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3BFD" w14:textId="2ECF4CD8" w:rsidR="00C510CD" w:rsidRDefault="00C137B0" w:rsidP="00C137B0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61C3BC67" w14:textId="72EA1DDD" w:rsidR="00C137B0" w:rsidRDefault="00C137B0" w:rsidP="00C137B0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A889475" w14:textId="384D5C50" w:rsidR="00C137B0" w:rsidRDefault="00C137B0" w:rsidP="00C137B0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0ADB3F4F" w14:textId="18186FCD" w:rsidR="00C137B0" w:rsidRDefault="00C137B0" w:rsidP="00C137B0">
      <w:pPr>
        <w:ind w:right="-144"/>
        <w:jc w:val="center"/>
        <w:rPr>
          <w:sz w:val="28"/>
          <w:szCs w:val="28"/>
        </w:rPr>
      </w:pPr>
    </w:p>
    <w:p w14:paraId="7C85C47D" w14:textId="77777777" w:rsidR="00C137B0" w:rsidRDefault="00C137B0" w:rsidP="00C137B0">
      <w:pPr>
        <w:ind w:right="-144"/>
        <w:jc w:val="center"/>
        <w:rPr>
          <w:sz w:val="28"/>
          <w:szCs w:val="28"/>
        </w:rPr>
      </w:pPr>
    </w:p>
    <w:p w14:paraId="37A6780A" w14:textId="46C91CA5" w:rsidR="00C510CD" w:rsidRDefault="00C137B0" w:rsidP="00F2436F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26.10.2023 года № 777-р</w:t>
      </w:r>
    </w:p>
    <w:p w14:paraId="31BA966A" w14:textId="77777777" w:rsidR="00C510CD" w:rsidRDefault="00C510CD" w:rsidP="00F2436F">
      <w:pPr>
        <w:ind w:right="5386"/>
        <w:jc w:val="both"/>
        <w:rPr>
          <w:sz w:val="28"/>
          <w:szCs w:val="28"/>
        </w:rPr>
      </w:pPr>
    </w:p>
    <w:p w14:paraId="0F1B0CF8" w14:textId="77777777" w:rsidR="00915C39" w:rsidRDefault="00915C39" w:rsidP="00F2436F">
      <w:pPr>
        <w:ind w:right="5386"/>
        <w:jc w:val="both"/>
        <w:rPr>
          <w:sz w:val="28"/>
          <w:szCs w:val="28"/>
        </w:rPr>
      </w:pPr>
    </w:p>
    <w:p w14:paraId="358473B1" w14:textId="31D21D6B" w:rsidR="00ED61DC" w:rsidRDefault="00ED61DC" w:rsidP="00F2436F">
      <w:pPr>
        <w:ind w:right="5386"/>
        <w:jc w:val="both"/>
        <w:rPr>
          <w:sz w:val="28"/>
          <w:szCs w:val="28"/>
        </w:rPr>
      </w:pPr>
      <w:r w:rsidRPr="00F2436F">
        <w:rPr>
          <w:sz w:val="28"/>
          <w:szCs w:val="28"/>
        </w:rPr>
        <w:t>О внесении изменени</w:t>
      </w:r>
      <w:r w:rsidR="006F7090">
        <w:rPr>
          <w:sz w:val="28"/>
          <w:szCs w:val="28"/>
        </w:rPr>
        <w:t>я</w:t>
      </w:r>
      <w:r w:rsidRPr="00F2436F">
        <w:rPr>
          <w:sz w:val="28"/>
          <w:szCs w:val="28"/>
        </w:rPr>
        <w:t xml:space="preserve"> в распоряжение администрации Карталинского муниципального района от 11.04.2023 года </w:t>
      </w:r>
      <w:r w:rsidR="00C510CD">
        <w:rPr>
          <w:sz w:val="28"/>
          <w:szCs w:val="28"/>
        </w:rPr>
        <w:t xml:space="preserve">  </w:t>
      </w:r>
      <w:r w:rsidR="003D6C0E">
        <w:rPr>
          <w:sz w:val="28"/>
          <w:szCs w:val="28"/>
        </w:rPr>
        <w:t xml:space="preserve">    </w:t>
      </w:r>
      <w:r w:rsidR="00C510CD">
        <w:rPr>
          <w:sz w:val="28"/>
          <w:szCs w:val="28"/>
        </w:rPr>
        <w:t xml:space="preserve">       </w:t>
      </w:r>
      <w:r w:rsidRPr="00F2436F">
        <w:rPr>
          <w:sz w:val="28"/>
          <w:szCs w:val="28"/>
        </w:rPr>
        <w:t>№ 232-р</w:t>
      </w:r>
    </w:p>
    <w:p w14:paraId="7790A175" w14:textId="77777777" w:rsidR="00C510CD" w:rsidRPr="00F2436F" w:rsidRDefault="00C510CD" w:rsidP="00F2436F">
      <w:pPr>
        <w:ind w:right="5386"/>
        <w:jc w:val="both"/>
        <w:rPr>
          <w:sz w:val="28"/>
          <w:szCs w:val="28"/>
        </w:rPr>
      </w:pPr>
    </w:p>
    <w:p w14:paraId="355725B8" w14:textId="77777777" w:rsidR="00ED61DC" w:rsidRPr="00F2436F" w:rsidRDefault="00ED61DC" w:rsidP="00F2436F">
      <w:pPr>
        <w:rPr>
          <w:sz w:val="28"/>
          <w:szCs w:val="28"/>
        </w:rPr>
      </w:pPr>
    </w:p>
    <w:p w14:paraId="6B4EC434" w14:textId="62F232CC" w:rsidR="00ED61DC" w:rsidRPr="00F2436F" w:rsidRDefault="00C510CD" w:rsidP="00C510CD">
      <w:pPr>
        <w:tabs>
          <w:tab w:val="left" w:pos="709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61DC" w:rsidRPr="00F2436F">
        <w:rPr>
          <w:sz w:val="28"/>
          <w:szCs w:val="28"/>
        </w:rPr>
        <w:t>Внести в распоряжение администрации Карталинского муниципального района от 11.04.2023 года № 232-р «Об использовании административных расходов на реализацию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 и Украины», следующее изменение:</w:t>
      </w:r>
    </w:p>
    <w:p w14:paraId="47CA0037" w14:textId="5D505C1C" w:rsidR="00ED61DC" w:rsidRPr="00F2436F" w:rsidRDefault="00C510CD" w:rsidP="006F7090">
      <w:pPr>
        <w:tabs>
          <w:tab w:val="left" w:pos="709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61DC" w:rsidRPr="00F2436F">
        <w:rPr>
          <w:sz w:val="28"/>
          <w:szCs w:val="28"/>
        </w:rPr>
        <w:t>ункт 1</w:t>
      </w:r>
      <w:r>
        <w:rPr>
          <w:sz w:val="28"/>
          <w:szCs w:val="28"/>
        </w:rPr>
        <w:t xml:space="preserve"> после слов «и оргтехник</w:t>
      </w:r>
      <w:r w:rsidR="000267FE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ED61DC" w:rsidRPr="00F2436F">
        <w:rPr>
          <w:sz w:val="28"/>
          <w:szCs w:val="28"/>
        </w:rPr>
        <w:t xml:space="preserve"> дополнить словами «, на заработную плату.»</w:t>
      </w:r>
      <w:r w:rsidR="00915C39">
        <w:rPr>
          <w:sz w:val="28"/>
          <w:szCs w:val="28"/>
        </w:rPr>
        <w:t>.</w:t>
      </w:r>
    </w:p>
    <w:p w14:paraId="2B772B9A" w14:textId="77777777" w:rsidR="00ED61DC" w:rsidRPr="00F2436F" w:rsidRDefault="00ED61DC" w:rsidP="00F2436F">
      <w:pPr>
        <w:ind w:firstLine="708"/>
        <w:jc w:val="both"/>
        <w:rPr>
          <w:sz w:val="28"/>
          <w:szCs w:val="28"/>
        </w:rPr>
      </w:pPr>
      <w:r w:rsidRPr="00F2436F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15D082D2" w14:textId="77777777" w:rsidR="00ED61DC" w:rsidRPr="00F2436F" w:rsidRDefault="00ED61DC" w:rsidP="00F2436F">
      <w:pPr>
        <w:jc w:val="both"/>
        <w:rPr>
          <w:sz w:val="28"/>
          <w:szCs w:val="28"/>
        </w:rPr>
      </w:pPr>
    </w:p>
    <w:p w14:paraId="7B377DE3" w14:textId="77777777" w:rsidR="00ED61DC" w:rsidRPr="00F2436F" w:rsidRDefault="00ED61DC" w:rsidP="00F2436F">
      <w:pPr>
        <w:jc w:val="both"/>
        <w:rPr>
          <w:sz w:val="28"/>
          <w:szCs w:val="28"/>
        </w:rPr>
      </w:pPr>
    </w:p>
    <w:p w14:paraId="1AE5783C" w14:textId="77777777" w:rsidR="00ED61DC" w:rsidRPr="00F2436F" w:rsidRDefault="00ED61DC" w:rsidP="00F2436F">
      <w:pPr>
        <w:jc w:val="both"/>
        <w:rPr>
          <w:sz w:val="28"/>
          <w:szCs w:val="28"/>
        </w:rPr>
      </w:pPr>
      <w:r w:rsidRPr="00F2436F">
        <w:rPr>
          <w:sz w:val="28"/>
          <w:szCs w:val="28"/>
        </w:rPr>
        <w:t>Глава Карталинского</w:t>
      </w:r>
    </w:p>
    <w:p w14:paraId="7042588E" w14:textId="77777777" w:rsidR="00ED61DC" w:rsidRPr="00F2436F" w:rsidRDefault="00ED61DC" w:rsidP="00F2436F">
      <w:pPr>
        <w:jc w:val="both"/>
        <w:rPr>
          <w:sz w:val="28"/>
          <w:szCs w:val="28"/>
        </w:rPr>
      </w:pPr>
      <w:r w:rsidRPr="00F2436F">
        <w:rPr>
          <w:sz w:val="28"/>
          <w:szCs w:val="28"/>
        </w:rPr>
        <w:t>муниципального района                                                                      А.Г. Вдовин</w:t>
      </w:r>
    </w:p>
    <w:p w14:paraId="3C4C39B8" w14:textId="77777777" w:rsidR="00ED61DC" w:rsidRPr="00F2436F" w:rsidRDefault="00ED61DC" w:rsidP="00F2436F">
      <w:pPr>
        <w:jc w:val="both"/>
        <w:rPr>
          <w:sz w:val="28"/>
          <w:szCs w:val="28"/>
        </w:rPr>
      </w:pPr>
    </w:p>
    <w:p w14:paraId="534F24AE" w14:textId="77777777" w:rsidR="00ED61DC" w:rsidRPr="00F2436F" w:rsidRDefault="00ED61DC" w:rsidP="00F2436F">
      <w:pPr>
        <w:jc w:val="both"/>
        <w:rPr>
          <w:sz w:val="28"/>
          <w:szCs w:val="28"/>
        </w:rPr>
      </w:pPr>
    </w:p>
    <w:p w14:paraId="1E3F0313" w14:textId="3844DCC8" w:rsidR="00ED61DC" w:rsidRDefault="00ED61DC" w:rsidP="00F2436F">
      <w:pPr>
        <w:jc w:val="both"/>
        <w:rPr>
          <w:sz w:val="28"/>
          <w:szCs w:val="28"/>
        </w:rPr>
      </w:pPr>
    </w:p>
    <w:p w14:paraId="44D6B428" w14:textId="7BCA31A7" w:rsidR="00915C39" w:rsidRDefault="00915C39" w:rsidP="00F2436F">
      <w:pPr>
        <w:jc w:val="both"/>
        <w:rPr>
          <w:sz w:val="28"/>
          <w:szCs w:val="28"/>
        </w:rPr>
      </w:pPr>
    </w:p>
    <w:p w14:paraId="16DFCCAE" w14:textId="22BBF02D" w:rsidR="00915C39" w:rsidRDefault="00915C39" w:rsidP="00F2436F">
      <w:pPr>
        <w:jc w:val="both"/>
        <w:rPr>
          <w:sz w:val="28"/>
          <w:szCs w:val="28"/>
        </w:rPr>
      </w:pPr>
    </w:p>
    <w:p w14:paraId="1EF9B455" w14:textId="6C87ED61" w:rsidR="00915C39" w:rsidRDefault="00915C39" w:rsidP="00F2436F">
      <w:pPr>
        <w:jc w:val="both"/>
        <w:rPr>
          <w:sz w:val="28"/>
          <w:szCs w:val="28"/>
        </w:rPr>
      </w:pPr>
    </w:p>
    <w:p w14:paraId="35AA8D89" w14:textId="6B049ECD" w:rsidR="00915C39" w:rsidRDefault="00915C39" w:rsidP="00F2436F">
      <w:pPr>
        <w:jc w:val="both"/>
        <w:rPr>
          <w:sz w:val="28"/>
          <w:szCs w:val="28"/>
        </w:rPr>
      </w:pPr>
    </w:p>
    <w:p w14:paraId="2B4D1D1A" w14:textId="48624763" w:rsidR="00915C39" w:rsidRDefault="00915C39" w:rsidP="00F2436F">
      <w:pPr>
        <w:jc w:val="both"/>
        <w:rPr>
          <w:sz w:val="28"/>
          <w:szCs w:val="28"/>
        </w:rPr>
      </w:pPr>
    </w:p>
    <w:p w14:paraId="7D596BBD" w14:textId="6A873C80" w:rsidR="00915C39" w:rsidRDefault="00915C39" w:rsidP="00F2436F">
      <w:pPr>
        <w:jc w:val="both"/>
        <w:rPr>
          <w:sz w:val="28"/>
          <w:szCs w:val="28"/>
        </w:rPr>
      </w:pPr>
    </w:p>
    <w:p w14:paraId="2F27EC10" w14:textId="77777777" w:rsidR="00915C39" w:rsidRDefault="00915C39" w:rsidP="00F2436F">
      <w:pPr>
        <w:jc w:val="both"/>
        <w:rPr>
          <w:sz w:val="28"/>
          <w:szCs w:val="28"/>
        </w:rPr>
      </w:pPr>
    </w:p>
    <w:sectPr w:rsidR="00915C39" w:rsidSect="00915C3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41C3" w14:textId="77777777" w:rsidR="00D934A2" w:rsidRDefault="00D934A2" w:rsidP="00915C39">
      <w:r>
        <w:separator/>
      </w:r>
    </w:p>
  </w:endnote>
  <w:endnote w:type="continuationSeparator" w:id="0">
    <w:p w14:paraId="5B0772B5" w14:textId="77777777" w:rsidR="00D934A2" w:rsidRDefault="00D934A2" w:rsidP="009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8B3D" w14:textId="77777777" w:rsidR="00D934A2" w:rsidRDefault="00D934A2" w:rsidP="00915C39">
      <w:r>
        <w:separator/>
      </w:r>
    </w:p>
  </w:footnote>
  <w:footnote w:type="continuationSeparator" w:id="0">
    <w:p w14:paraId="4B45845B" w14:textId="77777777" w:rsidR="00D934A2" w:rsidRDefault="00D934A2" w:rsidP="009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013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DD99AC" w14:textId="66663DCF" w:rsidR="00915C39" w:rsidRPr="00915C39" w:rsidRDefault="00915C39">
        <w:pPr>
          <w:pStyle w:val="a3"/>
          <w:jc w:val="center"/>
          <w:rPr>
            <w:sz w:val="28"/>
            <w:szCs w:val="28"/>
          </w:rPr>
        </w:pPr>
        <w:r w:rsidRPr="00915C39">
          <w:rPr>
            <w:sz w:val="28"/>
            <w:szCs w:val="28"/>
          </w:rPr>
          <w:fldChar w:fldCharType="begin"/>
        </w:r>
        <w:r w:rsidRPr="00915C39">
          <w:rPr>
            <w:sz w:val="28"/>
            <w:szCs w:val="28"/>
          </w:rPr>
          <w:instrText>PAGE   \* MERGEFORMAT</w:instrText>
        </w:r>
        <w:r w:rsidRPr="00915C39">
          <w:rPr>
            <w:sz w:val="28"/>
            <w:szCs w:val="28"/>
          </w:rPr>
          <w:fldChar w:fldCharType="separate"/>
        </w:r>
        <w:r w:rsidRPr="00915C39">
          <w:rPr>
            <w:sz w:val="28"/>
            <w:szCs w:val="28"/>
          </w:rPr>
          <w:t>2</w:t>
        </w:r>
        <w:r w:rsidRPr="00915C39">
          <w:rPr>
            <w:sz w:val="28"/>
            <w:szCs w:val="28"/>
          </w:rPr>
          <w:fldChar w:fldCharType="end"/>
        </w:r>
      </w:p>
    </w:sdtContent>
  </w:sdt>
  <w:p w14:paraId="32B2D4AF" w14:textId="77777777" w:rsidR="00915C39" w:rsidRDefault="00915C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DC"/>
    <w:rsid w:val="000267FE"/>
    <w:rsid w:val="003D6C0E"/>
    <w:rsid w:val="006F7090"/>
    <w:rsid w:val="00746E52"/>
    <w:rsid w:val="00880465"/>
    <w:rsid w:val="00915C39"/>
    <w:rsid w:val="0098124D"/>
    <w:rsid w:val="009C4713"/>
    <w:rsid w:val="00C137B0"/>
    <w:rsid w:val="00C510CD"/>
    <w:rsid w:val="00D934A2"/>
    <w:rsid w:val="00ED61DC"/>
    <w:rsid w:val="00EE76F9"/>
    <w:rsid w:val="00F2436F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6116"/>
  <w15:docId w15:val="{01A13865-2D86-4300-95C9-B6B5047B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5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Якушина</cp:lastModifiedBy>
  <cp:revision>9</cp:revision>
  <cp:lastPrinted>2023-10-25T08:11:00Z</cp:lastPrinted>
  <dcterms:created xsi:type="dcterms:W3CDTF">2023-10-25T04:47:00Z</dcterms:created>
  <dcterms:modified xsi:type="dcterms:W3CDTF">2023-10-26T05:28:00Z</dcterms:modified>
</cp:coreProperties>
</file>